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F5" w:rsidRPr="00176D17" w:rsidRDefault="0082746D">
      <w:pPr>
        <w:spacing w:line="520" w:lineRule="exact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176D17">
        <w:rPr>
          <w:rFonts w:ascii="方正小标宋简体" w:eastAsia="方正小标宋简体" w:hAnsi="黑体" w:cs="黑体" w:hint="eastAsia"/>
          <w:bCs/>
          <w:sz w:val="32"/>
          <w:szCs w:val="32"/>
        </w:rPr>
        <w:t>台湾大同大学简介</w:t>
      </w:r>
    </w:p>
    <w:p w:rsidR="00F60FF5" w:rsidRDefault="0082746D">
      <w:pPr>
        <w:widowControl/>
        <w:shd w:val="clear" w:color="auto" w:fill="FFFFFF"/>
        <w:spacing w:after="60"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大同大学是一所位于台湾台北市中山区的私立大学。原名为大同工学院，前身为大同工业专科学校。总校区位于中山北路三段40号，紧临大同公司，为</w:t>
      </w:r>
      <w:hyperlink r:id="rId7" w:tgtFrame="https://baike.so.com/doc/_blank" w:history="1">
        <w:r>
          <w:rPr>
            <w:rFonts w:asciiTheme="minorEastAsia" w:hAnsiTheme="minorEastAsia" w:cstheme="minorEastAsia" w:hint="eastAsia"/>
            <w:sz w:val="28"/>
            <w:szCs w:val="28"/>
          </w:rPr>
          <w:t>大同公司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最大股东。2011年的QS亚洲大学排名，大同获评为全台第25名(私立大学第6)的知名大学，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在2017台湾大学排名中并列第30位。</w:t>
      </w:r>
    </w:p>
    <w:p w:rsidR="00F60FF5" w:rsidRDefault="0082746D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目前共有工程学院、电机资讯学院、经营学院、设计学院等4大学院、16个学系，并设有通识教育中心、外语教育中心、系统整合与创意设计研究中心等6个学术研究中心。</w:t>
      </w:r>
    </w:p>
    <w:p w:rsidR="00F60FF5" w:rsidRDefault="0082746D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学校的特色为勤管严教。目前全校系所主要为工程、企业经营、设计和外文领域，对于外国语文的学习有较严格的要求。</w:t>
      </w:r>
    </w:p>
    <w:p w:rsidR="00F60FF5" w:rsidRDefault="0082746D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68580</wp:posOffset>
            </wp:positionV>
            <wp:extent cx="2383155" cy="2146300"/>
            <wp:effectExtent l="0" t="0" r="952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170815</wp:posOffset>
            </wp:positionV>
            <wp:extent cx="2557145" cy="2059940"/>
            <wp:effectExtent l="0" t="0" r="3175" b="1270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60FF5" w:rsidRDefault="00F60FF5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60FF5" w:rsidRDefault="00F60FF5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60FF5" w:rsidRDefault="0082746D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661160" cy="130302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0FF5" w:rsidRDefault="00F60FF5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60FF5" w:rsidRDefault="00F60FF5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60FF5" w:rsidRDefault="00F60FF5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60FF5" w:rsidRDefault="0082746D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大同大学自创校之初即与大同公司建教合作，将学校基金投资收益全部使用于教育之用，大同公司成为学校附属之实习工厂，开创"理论与实际相配合"、"建教合一 研究发展"之办学特色。1963年改制为"大同工学院"，1976年开设研究所硕士班，1982年成立博士班，1999年改名为"大同大学"，2003年共有12系所，分属电机资讯学院、工学院、及经营设计学院，2007年改成电机资讯学院、工学院、经营学院及设计学院。</w:t>
      </w:r>
    </w:p>
    <w:sectPr w:rsidR="00F6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F5" w:rsidRDefault="002F7CF5" w:rsidP="00176D17">
      <w:r>
        <w:separator/>
      </w:r>
    </w:p>
  </w:endnote>
  <w:endnote w:type="continuationSeparator" w:id="0">
    <w:p w:rsidR="002F7CF5" w:rsidRDefault="002F7CF5" w:rsidP="0017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F5" w:rsidRDefault="002F7CF5" w:rsidP="00176D17">
      <w:r>
        <w:separator/>
      </w:r>
    </w:p>
  </w:footnote>
  <w:footnote w:type="continuationSeparator" w:id="0">
    <w:p w:rsidR="002F7CF5" w:rsidRDefault="002F7CF5" w:rsidP="0017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70CF"/>
    <w:rsid w:val="00176D17"/>
    <w:rsid w:val="002F7CF5"/>
    <w:rsid w:val="00761E90"/>
    <w:rsid w:val="0082746D"/>
    <w:rsid w:val="00CC4F6D"/>
    <w:rsid w:val="00F60FF5"/>
    <w:rsid w:val="00FD7DBE"/>
    <w:rsid w:val="08027E28"/>
    <w:rsid w:val="0A186051"/>
    <w:rsid w:val="1AAD2F12"/>
    <w:rsid w:val="1CE96E59"/>
    <w:rsid w:val="1F6E2904"/>
    <w:rsid w:val="24F931FF"/>
    <w:rsid w:val="26421111"/>
    <w:rsid w:val="2B6048DD"/>
    <w:rsid w:val="2CFC184C"/>
    <w:rsid w:val="349536E1"/>
    <w:rsid w:val="3AB86EB7"/>
    <w:rsid w:val="46EB5018"/>
    <w:rsid w:val="4ABB76EA"/>
    <w:rsid w:val="512C4B3C"/>
    <w:rsid w:val="582070CF"/>
    <w:rsid w:val="5ABB25C3"/>
    <w:rsid w:val="696F625C"/>
    <w:rsid w:val="6E9D6ACF"/>
    <w:rsid w:val="70A16593"/>
    <w:rsid w:val="7AC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17FF999-7B37-4136-B0E6-6A3BC545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17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6D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76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6D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ike.so.com/doc/700538-7414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4</cp:revision>
  <dcterms:created xsi:type="dcterms:W3CDTF">2017-11-07T02:38:00Z</dcterms:created>
  <dcterms:modified xsi:type="dcterms:W3CDTF">2018-10-12T08:37:00Z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