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jc w:val="left"/>
        <w:rPr>
          <w:rFonts w:hint="eastAsia" w:ascii="宋体" w:hAnsi="宋体" w:eastAsia="宋体" w:cs="Helvetica"/>
          <w:color w:val="000000"/>
          <w:kern w:val="0"/>
          <w:sz w:val="24"/>
          <w:szCs w:val="24"/>
          <w14:ligatures w14:val="none"/>
        </w:rPr>
      </w:pPr>
      <w:r>
        <w:rPr>
          <w:rFonts w:ascii="宋体" w:hAnsi="宋体" w:eastAsia="宋体" w:cs="Helvetica"/>
          <w:color w:val="000000"/>
          <w:kern w:val="0"/>
          <w:sz w:val="24"/>
          <w:szCs w:val="24"/>
          <w14:ligatures w14:val="none"/>
        </w:rPr>
        <w:t>附件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14:ligatures w14:val="none"/>
        </w:rPr>
        <w:t>1：</w:t>
      </w:r>
    </w:p>
    <w:p>
      <w:pPr>
        <w:widowControl/>
        <w:shd w:val="clear" w:color="auto" w:fill="FFFFFF"/>
        <w:spacing w:line="276" w:lineRule="auto"/>
        <w:jc w:val="center"/>
        <w:rPr>
          <w:rFonts w:hint="eastAsia" w:ascii="宋体" w:hAnsi="宋体" w:eastAsia="宋体" w:cs="Helvetica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14:ligatures w14:val="none"/>
        </w:rPr>
        <w:t>《滁州学院马克思主义理论一级学科2024</w:t>
      </w:r>
      <w:bookmarkStart w:id="0" w:name="_GoBack"/>
      <w:bookmarkEnd w:id="0"/>
      <w:r>
        <w:rPr>
          <w:rFonts w:hint="eastAsia" w:ascii="宋体" w:hAnsi="宋体" w:eastAsia="宋体" w:cs="Helvetica"/>
          <w:color w:val="000000"/>
          <w:kern w:val="0"/>
          <w:sz w:val="24"/>
          <w:szCs w:val="24"/>
          <w14:ligatures w14:val="none"/>
        </w:rPr>
        <w:t>年度</w:t>
      </w:r>
      <w:r>
        <w:rPr>
          <w:rFonts w:hint="eastAsia" w:ascii="宋体" w:hAnsi="宋体" w:eastAsia="宋体" w:cs="Helvetica"/>
          <w:color w:val="000000"/>
          <w:kern w:val="0"/>
          <w:sz w:val="24"/>
          <w:szCs w:val="24"/>
          <w14:ligatures w14:val="none"/>
        </w:rPr>
        <w:t>专项项目申报资格自查表》</w:t>
      </w:r>
    </w:p>
    <w:tbl>
      <w:tblPr>
        <w:tblStyle w:val="7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4"/>
        <w:gridCol w:w="464"/>
        <w:gridCol w:w="1842"/>
        <w:gridCol w:w="1091"/>
        <w:gridCol w:w="1091"/>
        <w:gridCol w:w="1417"/>
        <w:gridCol w:w="113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申报人姓名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所在二级学院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职称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821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历年来</w:t>
            </w:r>
            <w:r>
              <w:rPr>
                <w:rFonts w:hint="eastAsia" w:ascii="黑体" w:hAnsi="黑体" w:eastAsia="黑体"/>
                <w:b/>
                <w:bCs/>
                <w:sz w:val="22"/>
              </w:rPr>
              <w:t>主持</w:t>
            </w:r>
            <w:r>
              <w:rPr>
                <w:rFonts w:hint="eastAsia" w:ascii="黑体" w:hAnsi="黑体" w:eastAsia="黑体"/>
                <w:sz w:val="22"/>
              </w:rPr>
              <w:t>的安徽省高等学校科研计划各类别项目情况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是否结题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例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重大/重点/团队/一般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否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*****研究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****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1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ascii="黑体" w:hAnsi="黑体" w:eastAsia="黑体"/>
                <w:sz w:val="22"/>
              </w:rPr>
              <w:t>2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3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4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8217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历年来参与的安徽省高等学校科研计划各类别项目情况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项目名称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项目</w:t>
            </w:r>
          </w:p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是否结题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主持人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1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2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3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4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参与人</w:t>
            </w:r>
          </w:p>
        </w:tc>
      </w:tr>
    </w:tbl>
    <w:p/>
    <w:p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 w:val="24"/>
          <w:szCs w:val="28"/>
        </w:rPr>
        <w:t>本人承诺上述自查情况真实。如发现不时情况，自愿按照相关管理规定接受处理。</w:t>
      </w:r>
    </w:p>
    <w:p>
      <w:r>
        <w:t xml:space="preserve">                              </w:t>
      </w:r>
      <w:r>
        <w:rPr>
          <w:rFonts w:hint="eastAsia"/>
        </w:rPr>
        <w:t xml:space="preserve">申请人（签字）： </w:t>
      </w:r>
      <w:r>
        <w:t xml:space="preserve">               </w:t>
      </w: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mN2IxMGU5YmY3NGRiNGRhNTE4ZDM2MWNlYmI5YmEifQ=="/>
  </w:docVars>
  <w:rsids>
    <w:rsidRoot w:val="001609D0"/>
    <w:rsid w:val="000C6562"/>
    <w:rsid w:val="000E2746"/>
    <w:rsid w:val="00106523"/>
    <w:rsid w:val="0010695E"/>
    <w:rsid w:val="00116812"/>
    <w:rsid w:val="001609D0"/>
    <w:rsid w:val="0022637A"/>
    <w:rsid w:val="00250517"/>
    <w:rsid w:val="00272AA0"/>
    <w:rsid w:val="002D0CF8"/>
    <w:rsid w:val="00340FC5"/>
    <w:rsid w:val="003E1B4C"/>
    <w:rsid w:val="004306E6"/>
    <w:rsid w:val="004624C7"/>
    <w:rsid w:val="00483DEE"/>
    <w:rsid w:val="00496D58"/>
    <w:rsid w:val="005A38C6"/>
    <w:rsid w:val="00694405"/>
    <w:rsid w:val="006E6AC0"/>
    <w:rsid w:val="006E7CB4"/>
    <w:rsid w:val="006F307D"/>
    <w:rsid w:val="00806112"/>
    <w:rsid w:val="00890907"/>
    <w:rsid w:val="008A4CC6"/>
    <w:rsid w:val="008D2933"/>
    <w:rsid w:val="008E39E3"/>
    <w:rsid w:val="008E570E"/>
    <w:rsid w:val="00960A3C"/>
    <w:rsid w:val="009D1B77"/>
    <w:rsid w:val="009F1134"/>
    <w:rsid w:val="00A250DC"/>
    <w:rsid w:val="00A6251E"/>
    <w:rsid w:val="00A65982"/>
    <w:rsid w:val="00BE2AAE"/>
    <w:rsid w:val="00C16FF7"/>
    <w:rsid w:val="00D244E8"/>
    <w:rsid w:val="00D5546A"/>
    <w:rsid w:val="00DC4344"/>
    <w:rsid w:val="00DF6314"/>
    <w:rsid w:val="00E170FA"/>
    <w:rsid w:val="00F37157"/>
    <w:rsid w:val="00F804BD"/>
    <w:rsid w:val="00F8195F"/>
    <w:rsid w:val="00F907B0"/>
    <w:rsid w:val="59402D71"/>
    <w:rsid w:val="703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6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文字 字符"/>
    <w:basedOn w:val="8"/>
    <w:link w:val="2"/>
    <w:autoRedefine/>
    <w:semiHidden/>
    <w:qFormat/>
    <w:uiPriority w:val="99"/>
  </w:style>
  <w:style w:type="character" w:customStyle="1" w:styleId="14">
    <w:name w:val="批注主题 字符"/>
    <w:basedOn w:val="13"/>
    <w:link w:val="5"/>
    <w:autoRedefine/>
    <w:semiHidden/>
    <w:uiPriority w:val="99"/>
    <w:rPr>
      <w:b/>
      <w:bCs/>
    </w:rPr>
  </w:style>
  <w:style w:type="character" w:customStyle="1" w:styleId="15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2024-04-17T06:36:00Z</dcterms:created>
  <dc:creator>xiayanlei82@163.com</dc:creator>
  <cp:lastModifiedBy>陶迎春</cp:lastModifiedBy>
  <cp:lastPrinted>2024-04-15T00:14:00Z</cp:lastPrinted>
  <dcterms:modified xsi:type="dcterms:W3CDTF">2024-04-19T01:21:16Z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B460C8DD63D94721B55430EAF295E7D6_13</vt:lpwstr>
  </property>
</Properties>
</file>