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auto"/>
        <w:jc w:val="center"/>
        <w:rPr>
          <w:rFonts w:ascii="黑体" w:hAnsi="黑体" w:eastAsia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滁州学院线上教学听课记录表（试行）</w:t>
      </w:r>
    </w:p>
    <w:p>
      <w:pPr>
        <w:spacing w:line="4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听课时间：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szCs w:val="24"/>
        </w:rPr>
        <w:t>日      星期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第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节 </w:t>
      </w:r>
    </w:p>
    <w:p>
      <w:pPr>
        <w:spacing w:line="4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使用的在线教学平台或软件：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</w:t>
      </w:r>
    </w:p>
    <w:p>
      <w:pPr>
        <w:spacing w:line="400" w:lineRule="exact"/>
        <w:rPr>
          <w:rFonts w:hint="eastAsia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任课教师姓名：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学院：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课程名称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学生学院和班级：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学生人数：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在线学习人数：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4116"/>
        <w:gridCol w:w="699"/>
        <w:gridCol w:w="698"/>
        <w:gridCol w:w="699"/>
        <w:gridCol w:w="699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二级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很好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较好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一般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较差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非常差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教育技术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教师熟练使用所选用的在线教学平台或相关软件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教师准备充分，遇到在线平台网络故障等突发情况有相应的应急预案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系统运行顺畅，音频视频制作效果好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教学内容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教师授课符合教学大纲要求，简洁准确，条理清楚，重点突出，难点剖析清楚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教学方法与技能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教师备课充分，讲课熟练，教风严谨，时间观念强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教师启发学生批判性思考、创新意识，培养学生相关的能力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教师鼓励学生在线提问，尊重和引导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学生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参与，有效开展师生互动、研讨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教学效果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学生对在线课程关注程度高，能积极参与在线教学互动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总评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意见和建议</w:t>
            </w:r>
          </w:p>
        </w:tc>
        <w:tc>
          <w:tcPr>
            <w:tcW w:w="78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400" w:lineRule="exact"/>
        <w:ind w:right="960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</w:t>
      </w:r>
    </w:p>
    <w:p>
      <w:pPr>
        <w:spacing w:line="400" w:lineRule="exact"/>
        <w:ind w:right="960"/>
        <w:jc w:val="center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听课人签名：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           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46"/>
    <w:rsid w:val="00366D46"/>
    <w:rsid w:val="00A349B4"/>
    <w:rsid w:val="00B96BFF"/>
    <w:rsid w:val="7EE2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Razer</Company>
  <Pages>1</Pages>
  <Words>100</Words>
  <Characters>573</Characters>
  <Lines>4</Lines>
  <Paragraphs>1</Paragraphs>
  <TotalTime>7</TotalTime>
  <ScaleCrop>false</ScaleCrop>
  <LinksUpToDate>false</LinksUpToDate>
  <CharactersWithSpaces>672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2020-04-09T04:27:00Z</dcterms:created>
  <dc:creator>guo wang</dc:creator>
  <cp:lastModifiedBy>陶迎春</cp:lastModifiedBy>
  <dcterms:modified xsi:type="dcterms:W3CDTF">2020-04-10T02:24:13Z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