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8E283">
      <w:pPr>
        <w:pStyle w:val="4"/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5"/>
        <w:tblW w:w="9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526"/>
        <w:gridCol w:w="492"/>
        <w:gridCol w:w="477"/>
        <w:gridCol w:w="6300"/>
        <w:gridCol w:w="580"/>
      </w:tblGrid>
      <w:tr w14:paraId="3878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7134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  <w:t>序号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826A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  <w:t>货物名称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B698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  <w:t>数量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2657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  <w:t>单位</w:t>
            </w:r>
          </w:p>
        </w:tc>
        <w:tc>
          <w:tcPr>
            <w:tcW w:w="6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5DCC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  <w:t>技术参数及要求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03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</w:rPr>
              <w:t>备注</w:t>
            </w:r>
          </w:p>
        </w:tc>
      </w:tr>
      <w:tr w14:paraId="39CA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AEB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5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C29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560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A0A0A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30"/>
                <w:szCs w:val="30"/>
              </w:rPr>
              <w:t>相机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30"/>
                <w:szCs w:val="30"/>
                <w:lang w:val="en-US" w:eastAsia="zh-CN"/>
              </w:rPr>
              <w:t>含镜头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3DA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5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B2B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56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6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17C14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全画幅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相机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微单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有效像素≥3300万像素。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支持4K60p录制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。快门速度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快于等于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1/4000至30秒（电子快门）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扩展感光度ISO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204800，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支持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7级/5轴及以上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防抖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eastAsia="zh-CN"/>
              </w:rPr>
              <w:t>。</w:t>
            </w:r>
          </w:p>
          <w:p w14:paraId="0B14295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二、镜头：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与机身配套相容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A0A0A"/>
                <w:sz w:val="27"/>
                <w:szCs w:val="27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焦距范围：24-105m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A0A0A"/>
                <w:sz w:val="27"/>
                <w:szCs w:val="27"/>
              </w:rPr>
              <w:t>m。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E998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</w:tbl>
    <w:p w14:paraId="24EDA8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k5MGE3ZjcyNmE1MWU5ZWU0MmY1NDY1NTk1YTAifQ=="/>
  </w:docVars>
  <w:rsids>
    <w:rsidRoot w:val="016467FF"/>
    <w:rsid w:val="016467FF"/>
    <w:rsid w:val="0D89751A"/>
    <w:rsid w:val="23714658"/>
    <w:rsid w:val="26D0231A"/>
    <w:rsid w:val="3FF23580"/>
    <w:rsid w:val="4DFD1584"/>
    <w:rsid w:val="4E3500C9"/>
    <w:rsid w:val="4F167678"/>
    <w:rsid w:val="62897CAB"/>
    <w:rsid w:val="64F352EC"/>
    <w:rsid w:val="682D1CB6"/>
    <w:rsid w:val="69247A7E"/>
    <w:rsid w:val="777A60A5"/>
    <w:rsid w:val="7FD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162</Characters>
  <Lines>0</Lines>
  <Paragraphs>0</Paragraphs>
  <TotalTime>37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2024-03-22T07:30:00Z</dcterms:created>
  <dc:creator>桐阴听秋</dc:creator>
  <cp:lastModifiedBy>桐阴听秋</cp:lastModifiedBy>
  <dcterms:modified xsi:type="dcterms:W3CDTF">2025-06-30T06:54:17Z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53D98CA1D22C4E43B3A747531F5B5000_11</vt:lpwstr>
  </property>
  <property fmtid="{D5CDD505-2E9C-101B-9397-08002B2CF9AE}" pid="4" name="KSOTemplateDocerSaveRecord">
    <vt:lpwstr>eyJoZGlkIjoiMjRmMjk5MGE3ZjcyNmE1MWU5ZWU0MmY1NDY1NTk1YTAiLCJ1c2VySWQiOiIxMDQ5NDMyNzk2In0=</vt:lpwstr>
  </property>
</Properties>
</file>