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滁州学院优秀共产党员推荐审批表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145"/>
        <w:gridCol w:w="1155"/>
        <w:gridCol w:w="1050"/>
        <w:gridCol w:w="1620"/>
        <w:gridCol w:w="615"/>
        <w:gridCol w:w="465"/>
        <w:gridCol w:w="471"/>
        <w:gridCol w:w="609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59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6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74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5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33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工作单位、职务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41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10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表彰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3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此处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hint="eastAsia"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0字，另附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000字</w:t>
            </w:r>
            <w:r>
              <w:rPr>
                <w:rFonts w:hint="eastAsia" w:eastAsia="仿宋_GB2312"/>
                <w:sz w:val="24"/>
              </w:rPr>
              <w:t>左右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“党员好故事”</w:t>
            </w:r>
            <w:r>
              <w:rPr>
                <w:rFonts w:eastAsia="仿宋_GB2312"/>
                <w:sz w:val="24"/>
              </w:rPr>
              <w:t>详细事迹材料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61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党支部意见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负责人签名：               </w:t>
            </w: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二级党委（党总支）意见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417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负责人签名：        </w:t>
            </w:r>
          </w:p>
          <w:p>
            <w:pPr>
              <w:autoSpaceDE w:val="0"/>
              <w:autoSpaceDN w:val="0"/>
              <w:spacing w:line="320" w:lineRule="exact"/>
              <w:ind w:right="417" w:firstLine="5600" w:firstLineChars="20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80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学校党委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  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ind w:right="84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left="4734" w:right="840" w:hanging="4510" w:hangingChars="1611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left="4734" w:right="840" w:hanging="4510" w:hangingChars="1611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left="4734" w:right="840" w:hanging="4510" w:hangingChars="1611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（盖章）  </w:t>
            </w: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ind w:firstLine="24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bCs/>
          <w:sz w:val="24"/>
        </w:rPr>
        <w:t>注：A4纸双面打印。</w:t>
      </w:r>
    </w:p>
    <w:p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滁州学院优秀党务工作者推荐审批表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145"/>
        <w:gridCol w:w="1155"/>
        <w:gridCol w:w="1050"/>
        <w:gridCol w:w="1620"/>
        <w:gridCol w:w="615"/>
        <w:gridCol w:w="465"/>
        <w:gridCol w:w="471"/>
        <w:gridCol w:w="609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59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6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74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5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33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工作单位、职务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66" w:hRule="exac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32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表彰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2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此处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hint="eastAsia"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0字，另附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000字</w:t>
            </w:r>
            <w:r>
              <w:rPr>
                <w:rFonts w:hint="eastAsia" w:eastAsia="仿宋_GB2312"/>
                <w:sz w:val="24"/>
              </w:rPr>
              <w:t>左右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“党员好故事”</w:t>
            </w:r>
            <w:r>
              <w:rPr>
                <w:rFonts w:eastAsia="仿宋_GB2312"/>
                <w:sz w:val="24"/>
              </w:rPr>
              <w:t>详细事迹材料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80" w:lineRule="exact"/>
              <w:jc w:val="left"/>
              <w:rPr>
                <w:rFonts w:hint="eastAsia"/>
              </w:rPr>
            </w:pPr>
          </w:p>
          <w:p>
            <w:pPr>
              <w:spacing w:line="580" w:lineRule="exact"/>
              <w:jc w:val="left"/>
              <w:rPr>
                <w:rFonts w:hint="eastAsia"/>
              </w:rPr>
            </w:pPr>
          </w:p>
          <w:p>
            <w:pPr>
              <w:spacing w:line="580" w:lineRule="exact"/>
              <w:jc w:val="left"/>
              <w:rPr>
                <w:rFonts w:hint="eastAsia"/>
              </w:rPr>
            </w:pPr>
          </w:p>
          <w:p>
            <w:pPr>
              <w:spacing w:line="58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013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党支部意见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负责人签名：               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057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二级党委（党总支）意见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负责人签名：      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学校党委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  见</w:t>
            </w:r>
          </w:p>
        </w:tc>
        <w:tc>
          <w:tcPr>
            <w:tcW w:w="7560" w:type="dxa"/>
            <w:gridSpan w:val="8"/>
            <w:noWrap w:val="0"/>
            <w:vAlign w:val="top"/>
          </w:tcPr>
          <w:p>
            <w:pPr>
              <w:autoSpaceDE w:val="0"/>
              <w:autoSpaceDN w:val="0"/>
              <w:spacing w:line="580" w:lineRule="exact"/>
              <w:ind w:left="4734" w:right="840" w:hanging="4510" w:hangingChars="1611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80" w:lineRule="exact"/>
              <w:ind w:right="84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80" w:lineRule="exact"/>
              <w:ind w:left="4734" w:right="840" w:hanging="4510" w:hangingChars="1611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（盖章）  </w:t>
            </w:r>
          </w:p>
          <w:p>
            <w:pPr>
              <w:wordWrap w:val="0"/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ind w:firstLine="24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4"/>
        </w:rPr>
        <w:t>注：A4纸双面打印。</w:t>
      </w:r>
    </w:p>
    <w:p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滁州学院先进基层党组织推荐审批表</w:t>
      </w:r>
    </w:p>
    <w:tbl>
      <w:tblPr>
        <w:tblStyle w:val="3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979"/>
        <w:gridCol w:w="199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20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党组织名称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  <w:jc w:val="center"/>
        </w:trPr>
        <w:tc>
          <w:tcPr>
            <w:tcW w:w="20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党组织负责人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曾受表彰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奖励情况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此处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hint="eastAsia"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另附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000字</w:t>
            </w:r>
            <w:r>
              <w:rPr>
                <w:rFonts w:hint="eastAsia" w:eastAsia="仿宋_GB2312"/>
                <w:sz w:val="24"/>
              </w:rPr>
              <w:t>左右</w:t>
            </w:r>
            <w:r>
              <w:rPr>
                <w:rFonts w:eastAsia="仿宋_GB2312"/>
                <w:sz w:val="24"/>
              </w:rPr>
              <w:t>的详细事迹材料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9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</w:t>
            </w: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二级党委（党总支）意见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57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负责人签名：        （盖章）</w:t>
            </w:r>
          </w:p>
          <w:p>
            <w:pPr>
              <w:autoSpaceDE w:val="0"/>
              <w:autoSpaceDN w:val="0"/>
              <w:spacing w:line="320" w:lineRule="exact"/>
              <w:ind w:right="57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学校党委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  见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（盖章）            </w:t>
            </w: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年   月   日</w:t>
            </w:r>
          </w:p>
        </w:tc>
      </w:tr>
    </w:tbl>
    <w:p>
      <w:pPr>
        <w:spacing w:line="580" w:lineRule="exact"/>
        <w:ind w:firstLine="240" w:firstLineChars="100"/>
      </w:pPr>
      <w:r>
        <w:rPr>
          <w:rFonts w:hint="eastAsia" w:ascii="仿宋_GB2312" w:eastAsia="仿宋_GB2312"/>
          <w:bCs/>
          <w:sz w:val="24"/>
        </w:rPr>
        <w:t>注：A4纸双面打印。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6711"/>
    <w:rsid w:val="0DAF22F3"/>
    <w:rsid w:val="18AF46EC"/>
    <w:rsid w:val="69DF264D"/>
    <w:rsid w:val="6F0C7218"/>
    <w:rsid w:val="7EB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2019-06-10T00:55:00Z</dcterms:created>
  <dc:creator>王海波</dc:creator>
  <cp:lastModifiedBy>Administrator</cp:lastModifiedBy>
  <dcterms:modified xsi:type="dcterms:W3CDTF">2021-05-26T10:33:57Z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D090046AC2C8417D8E067D87B893442C</vt:lpwstr>
  </property>
</Properties>
</file>