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4C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安徽省高等学校思想政治教育研究会</w:t>
      </w:r>
    </w:p>
    <w:p w14:paraId="6BF46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2024年度高校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思想政治教育研究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专项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课题论证活页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6567"/>
      </w:tblGrid>
      <w:tr w14:paraId="0AF9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vAlign w:val="top"/>
          </w:tcPr>
          <w:p w14:paraId="61C0A135">
            <w:pPr>
              <w:jc w:val="center"/>
              <w:rPr>
                <w:rFonts w:hint="eastAsia"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课题名称</w:t>
            </w:r>
          </w:p>
        </w:tc>
        <w:tc>
          <w:tcPr>
            <w:tcW w:w="6567" w:type="dxa"/>
            <w:vAlign w:val="top"/>
          </w:tcPr>
          <w:p w14:paraId="2B0A902F">
            <w:pPr>
              <w:rPr>
                <w:rFonts w:hint="eastAsia" w:ascii="黑体" w:hAnsi="华文中宋" w:eastAsia="黑体"/>
                <w:sz w:val="28"/>
                <w:szCs w:val="28"/>
              </w:rPr>
            </w:pPr>
          </w:p>
        </w:tc>
      </w:tr>
      <w:tr w14:paraId="0AED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 w14:paraId="012AB49B"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课题类别</w:t>
            </w:r>
          </w:p>
        </w:tc>
        <w:tc>
          <w:tcPr>
            <w:tcW w:w="6567" w:type="dxa"/>
          </w:tcPr>
          <w:p w14:paraId="5E5F5933">
            <w:pPr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sym w:font="Wingdings" w:char="00A8"/>
            </w:r>
            <w:r>
              <w:rPr>
                <w:rFonts w:hint="eastAsia" w:ascii="黑体" w:hAnsi="华文中宋" w:eastAsia="黑体"/>
                <w:sz w:val="28"/>
                <w:szCs w:val="28"/>
              </w:rPr>
              <w:t xml:space="preserve">重点课题 </w:t>
            </w:r>
            <w:r>
              <w:rPr>
                <w:rFonts w:ascii="黑体" w:hAnsi="华文中宋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华文中宋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华文中宋" w:eastAsia="黑体"/>
                <w:sz w:val="28"/>
                <w:szCs w:val="28"/>
              </w:rPr>
              <w:sym w:font="Wingdings" w:char="00A8"/>
            </w:r>
            <w:r>
              <w:rPr>
                <w:rFonts w:hint="eastAsia" w:ascii="黑体" w:hAnsi="华文中宋" w:eastAsia="黑体"/>
                <w:sz w:val="28"/>
                <w:szCs w:val="28"/>
              </w:rPr>
              <w:t xml:space="preserve">一般课题    </w:t>
            </w:r>
          </w:p>
        </w:tc>
      </w:tr>
      <w:tr w14:paraId="52C0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 w14:paraId="0E295BC6"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研究类型</w:t>
            </w:r>
          </w:p>
        </w:tc>
        <w:tc>
          <w:tcPr>
            <w:tcW w:w="6567" w:type="dxa"/>
          </w:tcPr>
          <w:p w14:paraId="63B285B5">
            <w:pPr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sym w:font="Wingdings" w:char="00A8"/>
            </w:r>
            <w:r>
              <w:rPr>
                <w:rFonts w:hint="eastAsia" w:ascii="黑体" w:hAnsi="华文中宋" w:eastAsia="黑体"/>
                <w:sz w:val="28"/>
                <w:szCs w:val="28"/>
              </w:rPr>
              <w:t xml:space="preserve">理论研究型 </w:t>
            </w:r>
            <w:r>
              <w:rPr>
                <w:rFonts w:ascii="黑体" w:hAnsi="华文中宋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华文中宋" w:eastAsia="黑体"/>
                <w:sz w:val="28"/>
                <w:szCs w:val="28"/>
              </w:rPr>
              <w:t xml:space="preserve"> </w:t>
            </w:r>
            <w:r>
              <w:rPr>
                <w:rFonts w:ascii="黑体" w:hAnsi="华文中宋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华文中宋" w:eastAsia="黑体"/>
                <w:sz w:val="28"/>
                <w:szCs w:val="28"/>
              </w:rPr>
              <w:sym w:font="Wingdings" w:char="00A8"/>
            </w:r>
            <w:r>
              <w:rPr>
                <w:rFonts w:hint="eastAsia" w:ascii="黑体" w:hAnsi="华文中宋" w:eastAsia="黑体"/>
                <w:sz w:val="28"/>
                <w:szCs w:val="28"/>
              </w:rPr>
              <w:t>实践应用型</w:t>
            </w:r>
          </w:p>
        </w:tc>
      </w:tr>
      <w:tr w14:paraId="551D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 w14:paraId="04687A12"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预期成果</w:t>
            </w:r>
          </w:p>
        </w:tc>
        <w:tc>
          <w:tcPr>
            <w:tcW w:w="6567" w:type="dxa"/>
            <w:vAlign w:val="center"/>
          </w:tcPr>
          <w:p w14:paraId="371FAC2D">
            <w:pPr>
              <w:rPr>
                <w:rFonts w:ascii="黑体" w:hAnsi="华文中宋" w:eastAsia="黑体"/>
                <w:sz w:val="28"/>
                <w:szCs w:val="28"/>
              </w:rPr>
            </w:pPr>
          </w:p>
        </w:tc>
      </w:tr>
      <w:tr w14:paraId="1B04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2"/>
          </w:tcPr>
          <w:p w14:paraId="1BBDC3B4">
            <w:pPr>
              <w:numPr>
                <w:ilvl w:val="0"/>
                <w:numId w:val="1"/>
              </w:num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本课题国内外研究现状述评，选题的价值和意义。</w:t>
            </w:r>
          </w:p>
          <w:p w14:paraId="1E5FDA1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本课题研究的主要内容、基本观点、研究思路、研究方法、创新之处。</w:t>
            </w:r>
          </w:p>
          <w:p w14:paraId="0A22364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前期相关</w:t>
            </w:r>
            <w:r>
              <w:rPr>
                <w:rFonts w:hint="eastAsia"/>
                <w:color w:val="FF0000"/>
              </w:rPr>
              <w:t>研究成果，开展本课题研究的主要参考文献。</w:t>
            </w:r>
          </w:p>
          <w:p w14:paraId="11C9BB9D"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color w:val="FF0000"/>
                <w:lang w:val="en-US" w:eastAsia="zh-CN"/>
              </w:rPr>
              <w:t>上述内容</w:t>
            </w:r>
            <w:r>
              <w:rPr>
                <w:rFonts w:hint="eastAsia"/>
                <w:color w:val="FF0000"/>
              </w:rPr>
              <w:t>限4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字以内。（请删除本段文字后填写）</w:t>
            </w:r>
          </w:p>
          <w:p w14:paraId="45803F6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2BCA11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7AEC1C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5C1F9AC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1682C56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F72ED21">
            <w:pPr>
              <w:rPr>
                <w:rFonts w:ascii="黑体" w:hAnsi="华文中宋" w:eastAsia="黑体"/>
                <w:sz w:val="28"/>
                <w:szCs w:val="28"/>
              </w:rPr>
            </w:pPr>
            <w:bookmarkStart w:id="0" w:name="_GoBack"/>
            <w:bookmarkEnd w:id="0"/>
          </w:p>
          <w:p w14:paraId="49A6921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2EBA092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665E1E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409C594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5D80782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135983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E25FFF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0A47696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AA45E3D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89C2BB5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2869887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DE3C19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0D2EE96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BC8591F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9AB482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0A9F88C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2F45D8A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D9CD5E1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9904295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291810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DD2CCBA">
            <w:pPr>
              <w:rPr>
                <w:rFonts w:ascii="黑体" w:hAnsi="华文中宋" w:eastAsia="黑体"/>
                <w:sz w:val="28"/>
                <w:szCs w:val="28"/>
              </w:rPr>
            </w:pPr>
          </w:p>
        </w:tc>
      </w:tr>
      <w:tr w14:paraId="2C72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2"/>
          </w:tcPr>
          <w:p w14:paraId="1495310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00709E9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186FB1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069D84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3C5BFD4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E5364D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BA2460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B011F9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CC902A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55024D7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FAAC665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96719E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E6B77A7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5DCBCB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DFE95F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53F83C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0A98C6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51B782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1A23627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1F44A37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F6CA54D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32A35DD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D4EA2A5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2D9A056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58E2D4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BDC4F5F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A510855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B1F0EEF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7AE61D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F177A6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4E5E04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CE96F1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7410E36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4BF57B4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22698FA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2D27A37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02404AA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C7CE180">
            <w:pPr>
              <w:rPr>
                <w:rFonts w:ascii="黑体" w:hAnsi="华文中宋" w:eastAsia="黑体"/>
                <w:sz w:val="28"/>
                <w:szCs w:val="28"/>
              </w:rPr>
            </w:pPr>
          </w:p>
        </w:tc>
      </w:tr>
      <w:tr w14:paraId="78D5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2"/>
          </w:tcPr>
          <w:p w14:paraId="5214FB2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0493FB7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969F1D7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0BA8918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588D564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4E7D24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56426D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8739CF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CA0335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0F5915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039CE5F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AFAD61D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86AF16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DDB2184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B634FA7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0B5369C1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50A26D1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E4988FF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565C16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3D6B62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6AFC31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0F18752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F1B68B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03CC065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08F87A2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7037F54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B2765A3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7E3820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A675C5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59B1A94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DF4315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6ACAAEF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0A0503C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5D0DAB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0A1248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082A6D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B9F796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0B58B31">
            <w:pPr>
              <w:rPr>
                <w:rFonts w:ascii="黑体" w:hAnsi="华文中宋" w:eastAsia="黑体"/>
                <w:sz w:val="28"/>
                <w:szCs w:val="28"/>
              </w:rPr>
            </w:pPr>
          </w:p>
        </w:tc>
      </w:tr>
      <w:tr w14:paraId="002C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2"/>
          </w:tcPr>
          <w:p w14:paraId="6A4E8FDC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C181B0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DE4D355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C69F10D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02EFAB1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5BE643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67411B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7D4FE5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7966E06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9D976A2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FA0241C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0AE4121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B79585D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D43AE7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43C86ED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57A12E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89669B4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04260CC8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F0BB21A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B579E0B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33CC8F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EAFA1B6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849987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F8173A1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73673BE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6EC077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16303A84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386FF41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57319087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D4F6FD1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A5E748C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408A10F0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6EADE976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5BA1B69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2D2E90BD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7F6B8B12">
            <w:pPr>
              <w:rPr>
                <w:rFonts w:ascii="黑体" w:hAnsi="华文中宋" w:eastAsia="黑体"/>
                <w:sz w:val="28"/>
                <w:szCs w:val="28"/>
              </w:rPr>
            </w:pPr>
          </w:p>
          <w:p w14:paraId="3CF4E2C6">
            <w:pPr>
              <w:rPr>
                <w:rFonts w:ascii="黑体" w:hAnsi="华文中宋" w:eastAsia="黑体"/>
                <w:sz w:val="28"/>
                <w:szCs w:val="28"/>
              </w:rPr>
            </w:pPr>
          </w:p>
        </w:tc>
      </w:tr>
    </w:tbl>
    <w:p w14:paraId="2E4FF0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1CD9F33-A553-4D2B-B8BC-4A89E37D2DE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B194A6-9D49-42B6-AC7E-1686323043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977994C-218E-44EA-B475-7328817EEC6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7B0B38A-DCD1-4F01-A0D7-A68E14CFA37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A942246-10C2-471B-A26D-D3C6961814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E0C84"/>
    <w:multiLevelType w:val="singleLevel"/>
    <w:tmpl w:val="3BEE0C8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ODdjNDViZGZjYTk1ZjZkNzliZTk4ZTYzZmVlOGYifQ=="/>
  </w:docVars>
  <w:rsids>
    <w:rsidRoot w:val="00A042E9"/>
    <w:rsid w:val="00176C46"/>
    <w:rsid w:val="0048058A"/>
    <w:rsid w:val="005B7709"/>
    <w:rsid w:val="00A042E9"/>
    <w:rsid w:val="00AE5111"/>
    <w:rsid w:val="1EB21683"/>
    <w:rsid w:val="30C175F4"/>
    <w:rsid w:val="33027DC1"/>
    <w:rsid w:val="3EA55372"/>
    <w:rsid w:val="6AE67A9D"/>
    <w:rsid w:val="7F4D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183</Characters>
  <Lines>2</Lines>
  <Paragraphs>1</Paragraphs>
  <TotalTime>2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2024-06-10T05:08:00Z</dcterms:created>
  <dc:creator>MI</dc:creator>
  <cp:lastModifiedBy>郭梦</cp:lastModifiedBy>
  <dcterms:modified xsi:type="dcterms:W3CDTF">2024-11-29T07:27:00Z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5648CCFAF41343F0BDEB89A803B52E33_13</vt:lpwstr>
  </property>
</Properties>
</file>